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C259" w14:textId="77777777" w:rsidR="00C53A0F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Форма </w:t>
      </w:r>
    </w:p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77777777" w:rsidR="00D239EA" w:rsidRDefault="00CF09B2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="00D239EA" w:rsidRPr="00233C5B">
        <w:rPr>
          <w:rFonts w:ascii="Times New Roman" w:hAnsi="Times New Roman" w:cs="Times New Roman"/>
        </w:rPr>
        <w:t xml:space="preserve"> продажи непрофильного актива </w:t>
      </w:r>
    </w:p>
    <w:p w14:paraId="0DF975AB" w14:textId="6CDA572B" w:rsidR="003C3564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 xml:space="preserve">Имущественный комплекс </w:t>
      </w:r>
      <w:r w:rsidR="00020958">
        <w:rPr>
          <w:rFonts w:ascii="Times New Roman" w:hAnsi="Times New Roman" w:cs="Times New Roman"/>
        </w:rPr>
        <w:t>«Территория РСУ»</w:t>
      </w:r>
    </w:p>
    <w:p w14:paraId="6F9C4A86" w14:textId="77777777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117B00A8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№ </w:t>
      </w:r>
      <w:r w:rsidR="00020958">
        <w:rPr>
          <w:rFonts w:ascii="Times New Roman" w:hAnsi="Times New Roman" w:cs="Times New Roman"/>
        </w:rPr>
        <w:t>6</w:t>
      </w:r>
      <w:r w:rsidRPr="00233C5B">
        <w:rPr>
          <w:rFonts w:ascii="Times New Roman" w:hAnsi="Times New Roman" w:cs="Times New Roman"/>
        </w:rPr>
        <w:t xml:space="preserve"> дата </w:t>
      </w:r>
      <w:r w:rsidR="005E0A95">
        <w:rPr>
          <w:rFonts w:ascii="Times New Roman" w:hAnsi="Times New Roman" w:cs="Times New Roman"/>
        </w:rPr>
        <w:t>28.05.</w:t>
      </w:r>
      <w:r w:rsidRPr="00233C5B">
        <w:rPr>
          <w:rFonts w:ascii="Times New Roman" w:hAnsi="Times New Roman" w:cs="Times New Roman"/>
        </w:rPr>
        <w:t>202</w:t>
      </w:r>
      <w:r w:rsidR="00AD6778">
        <w:rPr>
          <w:rFonts w:ascii="Times New Roman" w:hAnsi="Times New Roman" w:cs="Times New Roman"/>
        </w:rPr>
        <w:t>1</w:t>
      </w:r>
      <w:r w:rsidRPr="00233C5B">
        <w:rPr>
          <w:rFonts w:ascii="Times New Roman" w:hAnsi="Times New Roman" w:cs="Times New Roman"/>
        </w:rPr>
        <w:t>г.</w:t>
      </w:r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CF09B2"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15B4999E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«___» _____________ 202</w:t>
      </w:r>
      <w:r w:rsidR="00AD6778">
        <w:rPr>
          <w:rFonts w:ascii="Times New Roman" w:eastAsia="Times New Roman" w:hAnsi="Times New Roman"/>
        </w:rPr>
        <w:t>1</w:t>
      </w:r>
      <w:r w:rsidRPr="00233C5B">
        <w:rPr>
          <w:rFonts w:ascii="Times New Roman" w:eastAsia="Times New Roman" w:hAnsi="Times New Roman"/>
        </w:rPr>
        <w:t>г.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EA"/>
    <w:rsid w:val="00020958"/>
    <w:rsid w:val="001840B8"/>
    <w:rsid w:val="0019331F"/>
    <w:rsid w:val="00233C5B"/>
    <w:rsid w:val="0024179B"/>
    <w:rsid w:val="00354685"/>
    <w:rsid w:val="003C3564"/>
    <w:rsid w:val="003D53BA"/>
    <w:rsid w:val="004748CB"/>
    <w:rsid w:val="005C0CA5"/>
    <w:rsid w:val="005E0A95"/>
    <w:rsid w:val="00696F26"/>
    <w:rsid w:val="006C2AAF"/>
    <w:rsid w:val="00903545"/>
    <w:rsid w:val="00A34BAC"/>
    <w:rsid w:val="00A36E04"/>
    <w:rsid w:val="00AD6778"/>
    <w:rsid w:val="00C53A0F"/>
    <w:rsid w:val="00CE4D89"/>
    <w:rsid w:val="00CF09B2"/>
    <w:rsid w:val="00D239EA"/>
    <w:rsid w:val="00E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Анатолий Верхотурцев</cp:lastModifiedBy>
  <cp:revision>5</cp:revision>
  <cp:lastPrinted>2021-03-15T08:41:00Z</cp:lastPrinted>
  <dcterms:created xsi:type="dcterms:W3CDTF">2021-03-15T08:43:00Z</dcterms:created>
  <dcterms:modified xsi:type="dcterms:W3CDTF">2021-05-25T07:25:00Z</dcterms:modified>
</cp:coreProperties>
</file>